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19C" w:rsidRPr="009E7182" w:rsidRDefault="001D419C" w:rsidP="001D419C">
      <w:pPr>
        <w:jc w:val="center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Конспект урока Русского языка во 2 классе</w:t>
      </w:r>
    </w:p>
    <w:p w:rsidR="001D419C" w:rsidRPr="009E7182" w:rsidRDefault="00EF2697" w:rsidP="001D419C">
      <w:pPr>
        <w:jc w:val="center"/>
        <w:rPr>
          <w:b/>
          <w:sz w:val="28"/>
          <w:szCs w:val="28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 xml:space="preserve"> </w:t>
      </w:r>
      <w:r w:rsidRPr="009E7182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программе </w:t>
      </w:r>
      <w:r w:rsidR="001D419C" w:rsidRPr="009E7182">
        <w:rPr>
          <w:b/>
          <w:sz w:val="28"/>
          <w:szCs w:val="28"/>
        </w:rPr>
        <w:t>Л.Ф. Климанов</w:t>
      </w:r>
      <w:r w:rsidRPr="009E7182">
        <w:rPr>
          <w:b/>
          <w:sz w:val="28"/>
          <w:szCs w:val="28"/>
        </w:rPr>
        <w:t>ой</w:t>
      </w:r>
      <w:r w:rsidR="001D419C" w:rsidRPr="009E7182">
        <w:rPr>
          <w:b/>
          <w:sz w:val="28"/>
          <w:szCs w:val="28"/>
        </w:rPr>
        <w:t>, Т.В. Бабушкин</w:t>
      </w:r>
      <w:r w:rsidRPr="009E7182">
        <w:rPr>
          <w:b/>
          <w:sz w:val="28"/>
          <w:szCs w:val="28"/>
        </w:rPr>
        <w:t>ой</w:t>
      </w:r>
      <w:r w:rsidR="001D419C" w:rsidRPr="009E7182">
        <w:rPr>
          <w:b/>
          <w:sz w:val="28"/>
          <w:szCs w:val="28"/>
        </w:rPr>
        <w:t xml:space="preserve">  «Русский язык» </w:t>
      </w:r>
    </w:p>
    <w:p w:rsidR="001D419C" w:rsidRPr="009E7182" w:rsidRDefault="00EF2697" w:rsidP="001D419C">
      <w:pPr>
        <w:jc w:val="center"/>
        <w:rPr>
          <w:b/>
          <w:sz w:val="28"/>
          <w:szCs w:val="28"/>
        </w:rPr>
      </w:pPr>
      <w:r w:rsidRPr="009E7182">
        <w:rPr>
          <w:b/>
          <w:sz w:val="28"/>
          <w:szCs w:val="28"/>
        </w:rPr>
        <w:t>(</w:t>
      </w:r>
      <w:r w:rsidR="001D419C" w:rsidRPr="009E7182">
        <w:rPr>
          <w:b/>
          <w:sz w:val="28"/>
          <w:szCs w:val="28"/>
        </w:rPr>
        <w:t>УМК «Перспектива»)</w:t>
      </w:r>
      <w:r w:rsidRPr="009E7182">
        <w:rPr>
          <w:b/>
          <w:sz w:val="28"/>
          <w:szCs w:val="28"/>
        </w:rPr>
        <w:t>.</w:t>
      </w:r>
    </w:p>
    <w:p w:rsidR="001D419C" w:rsidRPr="009E7182" w:rsidRDefault="001D419C" w:rsidP="001D419C">
      <w:pPr>
        <w:jc w:val="center"/>
        <w:rPr>
          <w:sz w:val="28"/>
          <w:szCs w:val="28"/>
        </w:rPr>
      </w:pPr>
      <w:r w:rsidRPr="009E7182">
        <w:rPr>
          <w:sz w:val="28"/>
          <w:szCs w:val="28"/>
        </w:rPr>
        <w:t xml:space="preserve">Выполнила:  учитель начальных классов </w:t>
      </w:r>
    </w:p>
    <w:p w:rsidR="001D419C" w:rsidRPr="009E7182" w:rsidRDefault="001D419C" w:rsidP="001D419C">
      <w:pPr>
        <w:jc w:val="center"/>
        <w:rPr>
          <w:sz w:val="28"/>
          <w:szCs w:val="28"/>
        </w:rPr>
      </w:pPr>
      <w:r w:rsidRPr="009E7182">
        <w:rPr>
          <w:sz w:val="28"/>
          <w:szCs w:val="28"/>
        </w:rPr>
        <w:t>М</w:t>
      </w:r>
      <w:r w:rsidR="00146C73">
        <w:rPr>
          <w:sz w:val="28"/>
          <w:szCs w:val="28"/>
        </w:rPr>
        <w:t>АОУ г</w:t>
      </w:r>
      <w:r w:rsidRPr="009E7182">
        <w:rPr>
          <w:sz w:val="28"/>
          <w:szCs w:val="28"/>
        </w:rPr>
        <w:t>имнази</w:t>
      </w:r>
      <w:r w:rsidR="00146C73">
        <w:rPr>
          <w:sz w:val="28"/>
          <w:szCs w:val="28"/>
        </w:rPr>
        <w:t>и</w:t>
      </w:r>
      <w:r w:rsidRPr="009E7182">
        <w:rPr>
          <w:sz w:val="28"/>
          <w:szCs w:val="28"/>
        </w:rPr>
        <w:t xml:space="preserve"> № </w:t>
      </w:r>
      <w:r w:rsidR="00146C73">
        <w:rPr>
          <w:sz w:val="28"/>
          <w:szCs w:val="28"/>
        </w:rPr>
        <w:t>3</w:t>
      </w:r>
      <w:r w:rsidRPr="009E7182">
        <w:rPr>
          <w:sz w:val="28"/>
          <w:szCs w:val="28"/>
        </w:rPr>
        <w:t xml:space="preserve">7 </w:t>
      </w:r>
    </w:p>
    <w:p w:rsidR="001D419C" w:rsidRPr="009E7182" w:rsidRDefault="001D419C" w:rsidP="001D419C">
      <w:pPr>
        <w:jc w:val="center"/>
        <w:rPr>
          <w:sz w:val="28"/>
          <w:szCs w:val="28"/>
        </w:rPr>
      </w:pPr>
      <w:r w:rsidRPr="009E7182">
        <w:rPr>
          <w:sz w:val="28"/>
          <w:szCs w:val="28"/>
        </w:rPr>
        <w:t xml:space="preserve"> </w:t>
      </w:r>
      <w:r w:rsidR="00146C73">
        <w:rPr>
          <w:sz w:val="28"/>
          <w:szCs w:val="28"/>
        </w:rPr>
        <w:t>Орлова А.Б.</w:t>
      </w:r>
    </w:p>
    <w:p w:rsidR="001D419C" w:rsidRPr="009E7182" w:rsidRDefault="001D419C" w:rsidP="00FD5566">
      <w:pPr>
        <w:autoSpaceDE w:val="0"/>
        <w:autoSpaceDN w:val="0"/>
        <w:adjustRightInd w:val="0"/>
        <w:spacing w:after="150"/>
        <w:jc w:val="center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D419C" w:rsidRPr="009E7182" w:rsidRDefault="001D419C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 xml:space="preserve">Тема урока: </w:t>
      </w: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Безударные гласные звуки. Их обозначение на письме.</w:t>
      </w:r>
    </w:p>
    <w:p w:rsidR="001D419C" w:rsidRPr="009E7182" w:rsidRDefault="001D419C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</w:rPr>
        <w:t>Тип урока: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 xml:space="preserve"> ОНЗ</w:t>
      </w:r>
      <w:r w:rsidR="008E20CB" w:rsidRPr="009E7182">
        <w:rPr>
          <w:rFonts w:ascii="Times New Roman CYR" w:hAnsi="Times New Roman CYR" w:cs="Times New Roman CYR"/>
          <w:bCs/>
          <w:sz w:val="28"/>
          <w:szCs w:val="28"/>
        </w:rPr>
        <w:t xml:space="preserve"> («открытие» нового знания)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1A5D39" w:rsidRDefault="0040436A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Цели: </w:t>
      </w:r>
    </w:p>
    <w:p w:rsidR="0040436A" w:rsidRDefault="001A5D39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- </w:t>
      </w:r>
      <w:r w:rsidR="0040436A">
        <w:rPr>
          <w:rFonts w:ascii="Times New Roman CYR" w:hAnsi="Times New Roman CYR" w:cs="Times New Roman CYR"/>
          <w:bCs/>
          <w:sz w:val="28"/>
          <w:szCs w:val="28"/>
        </w:rPr>
        <w:t xml:space="preserve">формировать умение находить в словах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буквы безударных звуков; </w:t>
      </w:r>
    </w:p>
    <w:p w:rsidR="001A5D39" w:rsidRDefault="001A5D39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развивать умение находить проверочные слова путём подбора родственных слов или изменения формы слова;</w:t>
      </w:r>
    </w:p>
    <w:p w:rsidR="001A5D39" w:rsidRPr="0040436A" w:rsidRDefault="001A5D39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- создать представление о единообразном написании слова;</w:t>
      </w:r>
    </w:p>
    <w:p w:rsidR="001D419C" w:rsidRPr="009E7182" w:rsidRDefault="001D419C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</w:rPr>
        <w:t>Планируемы</w:t>
      </w:r>
      <w:r w:rsidR="00575F9E" w:rsidRPr="009E7182">
        <w:rPr>
          <w:rFonts w:ascii="Times New Roman CYR" w:hAnsi="Times New Roman CYR" w:cs="Times New Roman CYR"/>
          <w:b/>
          <w:bCs/>
          <w:sz w:val="28"/>
          <w:szCs w:val="28"/>
        </w:rPr>
        <w:t>е</w:t>
      </w:r>
      <w:r w:rsidRPr="009E7182">
        <w:rPr>
          <w:rFonts w:ascii="Times New Roman CYR" w:hAnsi="Times New Roman CYR" w:cs="Times New Roman CYR"/>
          <w:b/>
          <w:bCs/>
          <w:sz w:val="28"/>
          <w:szCs w:val="28"/>
        </w:rPr>
        <w:t xml:space="preserve"> результаты: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146C73" w:rsidRDefault="001D419C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9E7182">
        <w:rPr>
          <w:rFonts w:ascii="Times New Roman CYR" w:hAnsi="Times New Roman CYR" w:cs="Times New Roman CYR"/>
          <w:bCs/>
          <w:sz w:val="28"/>
          <w:szCs w:val="28"/>
          <w:u w:val="single"/>
        </w:rPr>
        <w:t>Предметные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 xml:space="preserve"> - </w:t>
      </w:r>
      <w:r w:rsidR="00543E09" w:rsidRPr="009E7182">
        <w:rPr>
          <w:rFonts w:ascii="Times New Roman CYR" w:hAnsi="Times New Roman CYR" w:cs="Times New Roman CYR"/>
          <w:bCs/>
          <w:sz w:val="28"/>
          <w:szCs w:val="28"/>
        </w:rPr>
        <w:t>повторить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 xml:space="preserve"> понятия  </w:t>
      </w:r>
      <w:r w:rsidR="00543E09" w:rsidRPr="009E7182">
        <w:rPr>
          <w:rFonts w:ascii="Times New Roman CYR" w:hAnsi="Times New Roman CYR" w:cs="Times New Roman CYR"/>
          <w:bCs/>
          <w:sz w:val="28"/>
          <w:szCs w:val="28"/>
        </w:rPr>
        <w:t>«ударные» и «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>безударные</w:t>
      </w:r>
      <w:r w:rsidR="00543E09" w:rsidRPr="009E7182">
        <w:rPr>
          <w:rFonts w:ascii="Times New Roman CYR" w:hAnsi="Times New Roman CYR" w:cs="Times New Roman CYR"/>
          <w:bCs/>
          <w:sz w:val="28"/>
          <w:szCs w:val="28"/>
        </w:rPr>
        <w:t>»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 xml:space="preserve"> гласные; различать понятия «проверяемая» и «непроверяемая» гласная; совершенствовать навыки </w:t>
      </w:r>
      <w:r w:rsidR="00D751A5" w:rsidRPr="009E7182">
        <w:rPr>
          <w:rFonts w:ascii="Times New Roman CYR" w:hAnsi="Times New Roman CYR" w:cs="Times New Roman CYR"/>
          <w:bCs/>
          <w:sz w:val="28"/>
          <w:szCs w:val="28"/>
        </w:rPr>
        <w:t xml:space="preserve">написания и 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>проверки написания безударных гласных в корне слова</w:t>
      </w:r>
      <w:r w:rsidR="00146C73">
        <w:rPr>
          <w:rFonts w:ascii="Times New Roman CYR" w:hAnsi="Times New Roman CYR" w:cs="Times New Roman CYR"/>
          <w:bCs/>
          <w:sz w:val="28"/>
          <w:szCs w:val="28"/>
        </w:rPr>
        <w:t>.</w:t>
      </w:r>
      <w:proofErr w:type="gramEnd"/>
    </w:p>
    <w:p w:rsidR="001D419C" w:rsidRPr="009E7182" w:rsidRDefault="001D419C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E7182">
        <w:rPr>
          <w:rFonts w:ascii="Times New Roman CYR" w:hAnsi="Times New Roman CYR" w:cs="Times New Roman CYR"/>
          <w:bCs/>
          <w:sz w:val="28"/>
          <w:szCs w:val="28"/>
          <w:u w:val="single"/>
        </w:rPr>
        <w:t>Личностные</w:t>
      </w:r>
      <w:r w:rsidR="00543E09" w:rsidRPr="009E7182">
        <w:rPr>
          <w:rFonts w:ascii="Times New Roman CYR" w:hAnsi="Times New Roman CYR" w:cs="Times New Roman CYR"/>
          <w:bCs/>
          <w:sz w:val="28"/>
          <w:szCs w:val="28"/>
        </w:rPr>
        <w:t xml:space="preserve"> - у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>меть проводить самооценку на основе критерия успешности учебной деятельности.</w:t>
      </w:r>
    </w:p>
    <w:p w:rsidR="00543E09" w:rsidRPr="009E7182" w:rsidRDefault="001D419C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E7182">
        <w:rPr>
          <w:rFonts w:ascii="Times New Roman CYR" w:hAnsi="Times New Roman CYR" w:cs="Times New Roman CYR"/>
          <w:bCs/>
          <w:sz w:val="28"/>
          <w:szCs w:val="28"/>
          <w:u w:val="single"/>
        </w:rPr>
        <w:t>Метапредметные</w:t>
      </w:r>
      <w:r w:rsidR="00543E09" w:rsidRPr="009E7182">
        <w:rPr>
          <w:rFonts w:ascii="Times New Roman CYR" w:hAnsi="Times New Roman CYR" w:cs="Times New Roman CYR"/>
          <w:bCs/>
          <w:sz w:val="28"/>
          <w:szCs w:val="28"/>
        </w:rPr>
        <w:t xml:space="preserve"> – </w:t>
      </w:r>
    </w:p>
    <w:p w:rsidR="001D419C" w:rsidRPr="009E7182" w:rsidRDefault="00543E09" w:rsidP="00146C7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proofErr w:type="gramStart"/>
      <w:r w:rsidRPr="009E7182">
        <w:rPr>
          <w:rFonts w:ascii="Times New Roman CYR" w:hAnsi="Times New Roman CYR" w:cs="Times New Roman CYR"/>
          <w:bCs/>
          <w:sz w:val="28"/>
          <w:szCs w:val="28"/>
        </w:rPr>
        <w:t>У</w:t>
      </w:r>
      <w:r w:rsidR="001D419C" w:rsidRPr="009E7182">
        <w:rPr>
          <w:rFonts w:ascii="Times New Roman CYR" w:hAnsi="Times New Roman CYR" w:cs="Times New Roman CYR"/>
          <w:bCs/>
          <w:sz w:val="28"/>
          <w:szCs w:val="28"/>
        </w:rPr>
        <w:t>меть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 оценивать правильность выполнения действия на уровне адекватной ретроспективной оценки; 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="001D419C" w:rsidRPr="009E7182">
        <w:rPr>
          <w:rFonts w:ascii="Times New Roman CYR" w:hAnsi="Times New Roman CYR" w:cs="Times New Roman CYR"/>
          <w:bCs/>
          <w:sz w:val="28"/>
          <w:szCs w:val="28"/>
        </w:rPr>
        <w:t xml:space="preserve"> высказывать своё предположение  (</w:t>
      </w:r>
      <w:proofErr w:type="gramStart"/>
      <w:r w:rsidR="001D419C" w:rsidRPr="009E7182">
        <w:rPr>
          <w:rFonts w:ascii="Times New Roman CYR" w:hAnsi="Times New Roman CYR" w:cs="Times New Roman CYR"/>
          <w:b/>
          <w:bCs/>
          <w:sz w:val="28"/>
          <w:szCs w:val="28"/>
        </w:rPr>
        <w:t>Регулятивные</w:t>
      </w:r>
      <w:proofErr w:type="gramEnd"/>
      <w:r w:rsidR="001D419C" w:rsidRPr="009E7182">
        <w:rPr>
          <w:rFonts w:ascii="Times New Roman CYR" w:hAnsi="Times New Roman CYR" w:cs="Times New Roman CYR"/>
          <w:b/>
          <w:bCs/>
          <w:sz w:val="28"/>
          <w:szCs w:val="28"/>
        </w:rPr>
        <w:t xml:space="preserve"> УУД</w:t>
      </w:r>
      <w:r w:rsidR="001D419C" w:rsidRPr="009E7182">
        <w:rPr>
          <w:rFonts w:ascii="Times New Roman CYR" w:hAnsi="Times New Roman CYR" w:cs="Times New Roman CYR"/>
          <w:bCs/>
          <w:sz w:val="28"/>
          <w:szCs w:val="28"/>
        </w:rPr>
        <w:t>).</w:t>
      </w:r>
    </w:p>
    <w:p w:rsidR="001D419C" w:rsidRPr="009E7182" w:rsidRDefault="001D419C" w:rsidP="00146C7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9E7182">
        <w:rPr>
          <w:rFonts w:ascii="Times New Roman CYR" w:hAnsi="Times New Roman CYR" w:cs="Times New Roman CYR"/>
          <w:bCs/>
          <w:sz w:val="28"/>
          <w:szCs w:val="28"/>
        </w:rPr>
        <w:t>Уметь оформлять свои мысли в устной форме; слушать и понимать речь других; совместно договариваться о правилах поведения и общения в школе и следовать им  (</w:t>
      </w:r>
      <w:r w:rsidRPr="009E7182">
        <w:rPr>
          <w:rFonts w:ascii="Times New Roman CYR" w:hAnsi="Times New Roman CYR" w:cs="Times New Roman CYR"/>
          <w:b/>
          <w:bCs/>
          <w:sz w:val="28"/>
          <w:szCs w:val="28"/>
        </w:rPr>
        <w:t>Коммуникативные УУД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>).</w:t>
      </w:r>
    </w:p>
    <w:p w:rsidR="001D419C" w:rsidRPr="009E7182" w:rsidRDefault="001D419C" w:rsidP="00146C7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Cs/>
          <w:sz w:val="28"/>
          <w:szCs w:val="28"/>
        </w:rPr>
        <w:t>Уметь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(</w:t>
      </w:r>
      <w:r w:rsidRPr="009E7182">
        <w:rPr>
          <w:rFonts w:ascii="Times New Roman CYR" w:hAnsi="Times New Roman CYR" w:cs="Times New Roman CYR"/>
          <w:b/>
          <w:bCs/>
          <w:sz w:val="28"/>
          <w:szCs w:val="28"/>
        </w:rPr>
        <w:t>Познавательные УУД</w:t>
      </w:r>
      <w:r w:rsidRPr="009E7182">
        <w:rPr>
          <w:rFonts w:ascii="Times New Roman CYR" w:hAnsi="Times New Roman CYR" w:cs="Times New Roman CYR"/>
          <w:bCs/>
          <w:sz w:val="28"/>
          <w:szCs w:val="28"/>
        </w:rPr>
        <w:t>).</w:t>
      </w:r>
    </w:p>
    <w:p w:rsidR="00A2612B" w:rsidRPr="009E7182" w:rsidRDefault="00A2612B" w:rsidP="00146C73">
      <w:pPr>
        <w:pStyle w:val="a3"/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543E09" w:rsidRPr="009E7182" w:rsidRDefault="00543E09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Основной </w:t>
      </w: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метод</w:t>
      </w: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, используемый на уроке – проблемный.</w:t>
      </w:r>
    </w:p>
    <w:p w:rsidR="00053196" w:rsidRPr="009E7182" w:rsidRDefault="00053196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Проблема</w:t>
      </w: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, решаемая</w:t>
      </w:r>
      <w:r w:rsidR="001A5D39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на уроке – «Алгоритм проверки безударной гласной в слове</w:t>
      </w: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»</w:t>
      </w:r>
      <w:r w:rsidR="001A5D39"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A2612B" w:rsidRPr="009E7182" w:rsidRDefault="00A2612B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A2612B" w:rsidRPr="009E7182" w:rsidRDefault="00543E09" w:rsidP="00146C73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Оборудование</w:t>
      </w: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: ПК, экран, учебник, </w:t>
      </w:r>
      <w:r w:rsidR="00146C73">
        <w:rPr>
          <w:rFonts w:ascii="Times New Roman CYR" w:hAnsi="Times New Roman CYR" w:cs="Times New Roman CYR"/>
          <w:bCs/>
          <w:sz w:val="28"/>
          <w:szCs w:val="28"/>
          <w:highlight w:val="white"/>
        </w:rPr>
        <w:t>рабочая тетрадь</w:t>
      </w: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E3447A" w:rsidRDefault="00E3447A" w:rsidP="00A2612B">
      <w:pPr>
        <w:autoSpaceDE w:val="0"/>
        <w:autoSpaceDN w:val="0"/>
        <w:adjustRightInd w:val="0"/>
        <w:spacing w:after="150"/>
        <w:jc w:val="center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tbl>
      <w:tblPr>
        <w:tblStyle w:val="a8"/>
        <w:tblW w:w="8363" w:type="dxa"/>
        <w:tblInd w:w="250" w:type="dxa"/>
        <w:tblLook w:val="04A0" w:firstRow="1" w:lastRow="0" w:firstColumn="1" w:lastColumn="0" w:noHBand="0" w:noVBand="1"/>
      </w:tblPr>
      <w:tblGrid>
        <w:gridCol w:w="6095"/>
        <w:gridCol w:w="2268"/>
      </w:tblGrid>
      <w:tr w:rsidR="00E3447A" w:rsidTr="00E3447A">
        <w:tc>
          <w:tcPr>
            <w:tcW w:w="6095" w:type="dxa"/>
          </w:tcPr>
          <w:p w:rsidR="00E3447A" w:rsidRDefault="00E3447A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Этапы урока</w:t>
            </w:r>
          </w:p>
        </w:tc>
        <w:tc>
          <w:tcPr>
            <w:tcW w:w="2268" w:type="dxa"/>
          </w:tcPr>
          <w:p w:rsidR="00E3447A" w:rsidRDefault="00E3447A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Время </w:t>
            </w:r>
          </w:p>
        </w:tc>
      </w:tr>
      <w:tr w:rsidR="00E3447A" w:rsidTr="00E3447A">
        <w:tc>
          <w:tcPr>
            <w:tcW w:w="6095" w:type="dxa"/>
          </w:tcPr>
          <w:p w:rsidR="00E3447A" w:rsidRDefault="00E3447A" w:rsidP="00E3447A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Организационный момент</w:t>
            </w:r>
          </w:p>
        </w:tc>
        <w:tc>
          <w:tcPr>
            <w:tcW w:w="2268" w:type="dxa"/>
          </w:tcPr>
          <w:p w:rsidR="00E3447A" w:rsidRDefault="00E3447A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1 мин.</w:t>
            </w:r>
          </w:p>
        </w:tc>
      </w:tr>
      <w:tr w:rsidR="00E3447A" w:rsidTr="00E3447A">
        <w:tc>
          <w:tcPr>
            <w:tcW w:w="6095" w:type="dxa"/>
          </w:tcPr>
          <w:p w:rsidR="00E3447A" w:rsidRDefault="003F5750" w:rsidP="00E3447A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Словарно-орфографическая работа</w:t>
            </w:r>
          </w:p>
        </w:tc>
        <w:tc>
          <w:tcPr>
            <w:tcW w:w="2268" w:type="dxa"/>
          </w:tcPr>
          <w:p w:rsidR="00E3447A" w:rsidRDefault="00127148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7</w:t>
            </w:r>
            <w:r w:rsidR="003F5750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мин.</w:t>
            </w:r>
          </w:p>
        </w:tc>
      </w:tr>
      <w:tr w:rsidR="003F5750" w:rsidTr="00E3447A">
        <w:tc>
          <w:tcPr>
            <w:tcW w:w="6095" w:type="dxa"/>
          </w:tcPr>
          <w:p w:rsidR="003F5750" w:rsidRDefault="003F5750" w:rsidP="00AE37C7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П</w:t>
            </w:r>
            <w:r w:rsidRPr="00E3447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остановка учебной задачи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(проблемы)</w:t>
            </w:r>
          </w:p>
        </w:tc>
        <w:tc>
          <w:tcPr>
            <w:tcW w:w="2268" w:type="dxa"/>
          </w:tcPr>
          <w:p w:rsidR="003F5750" w:rsidRDefault="007F1EF0" w:rsidP="00AE37C7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2</w:t>
            </w:r>
            <w:r w:rsidR="003F5750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мин.</w:t>
            </w:r>
          </w:p>
        </w:tc>
      </w:tr>
      <w:tr w:rsidR="003F5750" w:rsidTr="00E3447A">
        <w:tc>
          <w:tcPr>
            <w:tcW w:w="6095" w:type="dxa"/>
          </w:tcPr>
          <w:p w:rsidR="003F5750" w:rsidRDefault="003F5750" w:rsidP="007A08AE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Работа в группах</w:t>
            </w:r>
          </w:p>
        </w:tc>
        <w:tc>
          <w:tcPr>
            <w:tcW w:w="2268" w:type="dxa"/>
          </w:tcPr>
          <w:p w:rsidR="003F5750" w:rsidRDefault="00507A59" w:rsidP="007A08AE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10</w:t>
            </w:r>
            <w:r w:rsidR="003F5750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мин.</w:t>
            </w:r>
          </w:p>
        </w:tc>
      </w:tr>
      <w:tr w:rsidR="003F5750" w:rsidTr="00E3447A">
        <w:tc>
          <w:tcPr>
            <w:tcW w:w="6095" w:type="dxa"/>
          </w:tcPr>
          <w:p w:rsidR="003F5750" w:rsidRDefault="003F5750" w:rsidP="0018525D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Работа в парах</w:t>
            </w:r>
          </w:p>
        </w:tc>
        <w:tc>
          <w:tcPr>
            <w:tcW w:w="2268" w:type="dxa"/>
          </w:tcPr>
          <w:p w:rsidR="003F5750" w:rsidRDefault="003F5750" w:rsidP="0018525D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5 мин.</w:t>
            </w:r>
          </w:p>
        </w:tc>
      </w:tr>
      <w:tr w:rsidR="003F5750" w:rsidTr="00E3447A">
        <w:tc>
          <w:tcPr>
            <w:tcW w:w="6095" w:type="dxa"/>
          </w:tcPr>
          <w:p w:rsidR="003F5750" w:rsidRDefault="003F5750" w:rsidP="00E96BA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Физминутка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2268" w:type="dxa"/>
          </w:tcPr>
          <w:p w:rsidR="003F5750" w:rsidRDefault="007F1EF0" w:rsidP="00E96BA3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1</w:t>
            </w:r>
            <w:r w:rsidR="003F5750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мин.</w:t>
            </w:r>
          </w:p>
        </w:tc>
      </w:tr>
      <w:tr w:rsidR="003F5750" w:rsidTr="00E3447A">
        <w:tc>
          <w:tcPr>
            <w:tcW w:w="6095" w:type="dxa"/>
          </w:tcPr>
          <w:p w:rsidR="003F5750" w:rsidRDefault="00AB54BD" w:rsidP="00E3447A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Работа по учебнику</w:t>
            </w:r>
          </w:p>
        </w:tc>
        <w:tc>
          <w:tcPr>
            <w:tcW w:w="2268" w:type="dxa"/>
          </w:tcPr>
          <w:p w:rsidR="003F5750" w:rsidRDefault="00AB54BD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7 мин.</w:t>
            </w:r>
          </w:p>
        </w:tc>
      </w:tr>
      <w:tr w:rsidR="00AB54BD" w:rsidTr="00E3447A">
        <w:tc>
          <w:tcPr>
            <w:tcW w:w="6095" w:type="dxa"/>
          </w:tcPr>
          <w:p w:rsidR="00AB54BD" w:rsidRDefault="00AB54BD" w:rsidP="00E3447A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Рефлексия </w:t>
            </w:r>
          </w:p>
        </w:tc>
        <w:tc>
          <w:tcPr>
            <w:tcW w:w="2268" w:type="dxa"/>
          </w:tcPr>
          <w:p w:rsidR="00AB54BD" w:rsidRDefault="00AB54BD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3 мин.</w:t>
            </w:r>
          </w:p>
        </w:tc>
      </w:tr>
      <w:tr w:rsidR="00AB54BD" w:rsidTr="00E3447A">
        <w:tc>
          <w:tcPr>
            <w:tcW w:w="6095" w:type="dxa"/>
          </w:tcPr>
          <w:p w:rsidR="00AB54BD" w:rsidRDefault="00AB54BD" w:rsidP="00E3447A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Подведение итогов</w:t>
            </w:r>
          </w:p>
        </w:tc>
        <w:tc>
          <w:tcPr>
            <w:tcW w:w="2268" w:type="dxa"/>
          </w:tcPr>
          <w:p w:rsidR="00AB54BD" w:rsidRDefault="00AB54BD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2 мин.</w:t>
            </w:r>
          </w:p>
        </w:tc>
      </w:tr>
      <w:tr w:rsidR="00AB54BD" w:rsidTr="00E3447A">
        <w:tc>
          <w:tcPr>
            <w:tcW w:w="6095" w:type="dxa"/>
          </w:tcPr>
          <w:p w:rsidR="00AB54BD" w:rsidRDefault="00AB54BD" w:rsidP="00E3447A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Домашнее задание</w:t>
            </w:r>
          </w:p>
        </w:tc>
        <w:tc>
          <w:tcPr>
            <w:tcW w:w="2268" w:type="dxa"/>
          </w:tcPr>
          <w:p w:rsidR="00AB54BD" w:rsidRDefault="00AB54BD" w:rsidP="00E3447A">
            <w:pPr>
              <w:autoSpaceDE w:val="0"/>
              <w:autoSpaceDN w:val="0"/>
              <w:adjustRightInd w:val="0"/>
              <w:spacing w:after="150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2 мин.</w:t>
            </w:r>
          </w:p>
        </w:tc>
      </w:tr>
    </w:tbl>
    <w:p w:rsidR="00E3447A" w:rsidRPr="00E3447A" w:rsidRDefault="00E3447A" w:rsidP="00E3447A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543E09" w:rsidRPr="009E7182" w:rsidRDefault="00543E09" w:rsidP="00A2612B">
      <w:pPr>
        <w:autoSpaceDE w:val="0"/>
        <w:autoSpaceDN w:val="0"/>
        <w:adjustRightInd w:val="0"/>
        <w:spacing w:after="150"/>
        <w:jc w:val="center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Содержание урока:</w:t>
      </w:r>
    </w:p>
    <w:p w:rsidR="00146C73" w:rsidRPr="007F1EF0" w:rsidRDefault="00543E09" w:rsidP="00146C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 xml:space="preserve"> </w:t>
      </w:r>
      <w:r w:rsidR="003F5750"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Организационный момент</w:t>
      </w:r>
      <w:r w:rsidR="006D498B"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 xml:space="preserve">: </w:t>
      </w:r>
    </w:p>
    <w:p w:rsidR="00146C73" w:rsidRDefault="00146C73" w:rsidP="00146C73">
      <w:pPr>
        <w:pStyle w:val="a3"/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46C73" w:rsidRPr="00146C73" w:rsidRDefault="00146C73" w:rsidP="00146C73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146C73">
        <w:rPr>
          <w:sz w:val="28"/>
          <w:szCs w:val="28"/>
        </w:rPr>
        <w:t>Ребята, давайте улыбнёмся. Я рада видеть вас, ваши улыбки и думаю, что сегодняшний урок принесёт не только радость общения друг с другом, но и новые открытия. Пусть вам помогут ваши сообразительность, смекалка и те знания, которые вы уже приобрели.</w:t>
      </w:r>
    </w:p>
    <w:p w:rsidR="00AB54BD" w:rsidRPr="00BD6755" w:rsidRDefault="00146C73" w:rsidP="00BD6755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А сейчас </w:t>
      </w:r>
      <w:r w:rsidR="006D498B"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представьте, будто вы птицы. Оглядите с высоты птичьего полёта ваше рабоче</w:t>
      </w:r>
      <w:r w:rsidR="003F5750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е место. Если </w:t>
      </w:r>
      <w:r w:rsidR="006D498B"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у вас </w:t>
      </w:r>
      <w:r w:rsidR="003F5750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все </w:t>
      </w:r>
      <w:r w:rsidR="006D498B"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готово для урока, то может </w:t>
      </w:r>
      <w:r w:rsidR="00EC04AB"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сесть</w:t>
      </w:r>
      <w:r w:rsidR="006D498B"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146C73" w:rsidRPr="009E7182" w:rsidRDefault="00146C73" w:rsidP="00146C73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3F5750" w:rsidRPr="007F1EF0" w:rsidRDefault="003F5750" w:rsidP="00146C7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Словарно-орфографическая работа:</w:t>
      </w:r>
    </w:p>
    <w:p w:rsidR="003F5750" w:rsidRDefault="003F5750" w:rsidP="003F5750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Посмотрите на эти слова</w:t>
      </w:r>
      <w:r w:rsidR="00127148">
        <w:rPr>
          <w:rFonts w:ascii="Times New Roman CYR" w:hAnsi="Times New Roman CYR" w:cs="Times New Roman CYR"/>
          <w:bCs/>
          <w:sz w:val="28"/>
          <w:szCs w:val="28"/>
          <w:highlight w:val="white"/>
        </w:rPr>
        <w:t>: арбуз, тетрадь, столы, доска, город, сосна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 w:rsidRPr="003F5750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(слайд 2)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3F5750" w:rsidRDefault="003F5750" w:rsidP="003F5750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Что вы можете о них сказать? </w:t>
      </w:r>
      <w:r w:rsidRPr="00127148"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(это словарные и простые слова)</w:t>
      </w:r>
      <w:r w:rsidR="00127148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Назовите слова из словаря.</w:t>
      </w:r>
    </w:p>
    <w:p w:rsidR="003F5750" w:rsidRDefault="003F5750" w:rsidP="003F5750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Какое задание можно выполнить с этими словами?</w:t>
      </w:r>
    </w:p>
    <w:p w:rsidR="003F5750" w:rsidRDefault="003F5750" w:rsidP="003F5750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Выслушав ваши варианты</w:t>
      </w:r>
      <w:r w:rsidR="00127148">
        <w:rPr>
          <w:rFonts w:ascii="Times New Roman CYR" w:hAnsi="Times New Roman CYR" w:cs="Times New Roman CYR"/>
          <w:bCs/>
          <w:sz w:val="28"/>
          <w:szCs w:val="28"/>
          <w:highlight w:val="white"/>
        </w:rPr>
        <w:t>,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я возьму следующие задания</w:t>
      </w:r>
      <w:r w:rsidR="00127148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 w:rsidR="00A4343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(</w:t>
      </w:r>
      <w:r w:rsidR="00127148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 xml:space="preserve">слайд </w:t>
      </w:r>
      <w:r w:rsidR="007C78AB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2а</w:t>
      </w:r>
      <w:r w:rsidR="00127148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)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: </w:t>
      </w:r>
      <w:r w:rsidR="00127148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записать эти слова в два столбика (словарные и не словарные), поставить ударение и </w:t>
      </w:r>
      <w:r w:rsidR="007C78AB">
        <w:rPr>
          <w:rFonts w:ascii="Times New Roman CYR" w:hAnsi="Times New Roman CYR" w:cs="Times New Roman CYR"/>
          <w:bCs/>
          <w:sz w:val="28"/>
          <w:szCs w:val="28"/>
          <w:highlight w:val="white"/>
        </w:rPr>
        <w:t>обозначить</w:t>
      </w:r>
      <w:r w:rsidR="00127148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безударную гласную.</w:t>
      </w:r>
    </w:p>
    <w:p w:rsidR="00127148" w:rsidRDefault="00127148" w:rsidP="00BD675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Проверка: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сверьте вашу работу с доской</w:t>
      </w:r>
      <w:r w:rsidR="00A4343F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 w:rsidR="00A4343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(сла</w:t>
      </w:r>
      <w:r w:rsidR="007F1EF0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й</w:t>
      </w:r>
      <w:r w:rsidR="00A4343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 xml:space="preserve">д </w:t>
      </w:r>
      <w:r w:rsidR="007C78AB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3</w:t>
      </w:r>
      <w:r w:rsidR="00A4343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)</w:t>
      </w:r>
      <w:r w:rsidR="00A4343F"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AB54BD" w:rsidRPr="00A4343F" w:rsidRDefault="00AB54BD" w:rsidP="00127148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146C73" w:rsidRPr="007F1EF0" w:rsidRDefault="006D498B" w:rsidP="00C5697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lastRenderedPageBreak/>
        <w:t xml:space="preserve">Постановка </w:t>
      </w:r>
      <w:r w:rsidR="00127148"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учебной задачи (</w:t>
      </w:r>
      <w:r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проблемы</w:t>
      </w:r>
      <w:r w:rsidR="00127148"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)</w:t>
      </w:r>
      <w:r w:rsidRPr="007F1EF0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 xml:space="preserve">, которая будет решаться на уроке: </w:t>
      </w:r>
    </w:p>
    <w:p w:rsidR="00A4343F" w:rsidRDefault="00A4343F" w:rsidP="00C56973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Почему слова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арбуз, тетрадь, город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оказались в словаре?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(в них есть непроверяемая гласная)</w:t>
      </w:r>
    </w:p>
    <w:p w:rsidR="00A4343F" w:rsidRPr="00A4343F" w:rsidRDefault="00A4343F" w:rsidP="003F5750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Что вы можете сказать про слова из второго столбика?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(слова с проверяемой гласной)</w:t>
      </w:r>
    </w:p>
    <w:p w:rsidR="00A4343F" w:rsidRPr="00A4343F" w:rsidRDefault="00A4343F" w:rsidP="003F5750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7F1EF0" w:rsidRDefault="006D498B" w:rsidP="003F5750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Как вы думаете, </w:t>
      </w:r>
      <w:r w:rsidR="00A4343F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чему будет посвящен </w:t>
      </w:r>
      <w:r w:rsidR="007F1EF0">
        <w:rPr>
          <w:rFonts w:ascii="Times New Roman CYR" w:hAnsi="Times New Roman CYR" w:cs="Times New Roman CYR"/>
          <w:bCs/>
          <w:sz w:val="28"/>
          <w:szCs w:val="28"/>
          <w:highlight w:val="white"/>
        </w:rPr>
        <w:t>сегодня наш урок</w:t>
      </w: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? </w:t>
      </w:r>
    </w:p>
    <w:p w:rsidR="003F5750" w:rsidRDefault="006D498B" w:rsidP="003F5750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9E718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Какие знания вы бы могли ещё получить по этой теме? </w:t>
      </w:r>
    </w:p>
    <w:p w:rsidR="007F1EF0" w:rsidRDefault="007F1EF0" w:rsidP="003F5750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Давайте попробуем поставить перед собой задачи (проблему) на этот урок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 xml:space="preserve">(слайд </w:t>
      </w:r>
      <w:r w:rsidR="007C78AB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4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)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:</w:t>
      </w:r>
    </w:p>
    <w:p w:rsidR="007F1EF0" w:rsidRDefault="007F1EF0" w:rsidP="007F1E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Вспомнить о проверяемых и непроверяемых гласных</w:t>
      </w:r>
      <w:r w:rsidR="00FC7E5A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в словах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7F1EF0" w:rsidRDefault="00FC7E5A" w:rsidP="007F1E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Вспомнить правило проверки безударной гласной в слове.</w:t>
      </w:r>
    </w:p>
    <w:p w:rsidR="00FC7E5A" w:rsidRDefault="00FC7E5A" w:rsidP="007F1E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Составить алгоритм проверки безударной гласной в слове.</w:t>
      </w:r>
    </w:p>
    <w:p w:rsidR="00FC7E5A" w:rsidRDefault="00FC7E5A" w:rsidP="00FC7E5A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Какая задача для вас новая?</w:t>
      </w:r>
    </w:p>
    <w:p w:rsidR="00FC7E5A" w:rsidRPr="00FC7E5A" w:rsidRDefault="00FC7E5A" w:rsidP="00BD675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Что такое алгоритм?</w:t>
      </w:r>
    </w:p>
    <w:p w:rsidR="003F5750" w:rsidRPr="003F5750" w:rsidRDefault="003F5750" w:rsidP="003F5750">
      <w:pPr>
        <w:pStyle w:val="a3"/>
        <w:autoSpaceDE w:val="0"/>
        <w:autoSpaceDN w:val="0"/>
        <w:adjustRightInd w:val="0"/>
        <w:spacing w:after="150"/>
        <w:ind w:left="0"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FC7E5A" w:rsidRPr="00FC7E5A" w:rsidRDefault="00FC7E5A" w:rsidP="00FC7E5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FC7E5A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Работа в группах</w:t>
      </w:r>
      <w:r w:rsidR="00275D8A" w:rsidRPr="00FC7E5A"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 xml:space="preserve">: </w:t>
      </w:r>
    </w:p>
    <w:p w:rsidR="00275D8A" w:rsidRPr="009C35B2" w:rsidRDefault="00FC7E5A" w:rsidP="00FC7E5A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Давайте вспомним, что такое проверяемые и непроверяемые гласные в слове?</w:t>
      </w:r>
      <w:r w:rsidR="009C35B2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 w:rsidR="009C35B2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(слайд 5)</w:t>
      </w:r>
    </w:p>
    <w:p w:rsidR="00FC7E5A" w:rsidRPr="009C35B2" w:rsidRDefault="00FC7E5A" w:rsidP="00FC7E5A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Какое правило проверки безударной гласной в слове вы знаете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?</w:t>
      </w:r>
      <w:r w:rsidR="009C35B2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(</w:t>
      </w:r>
      <w:proofErr w:type="gramEnd"/>
      <w:r w:rsidR="009C35B2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слайд 6)</w:t>
      </w:r>
    </w:p>
    <w:p w:rsidR="00FC7E5A" w:rsidRDefault="00FC7E5A" w:rsidP="00FC7E5A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Исходя из этого правила, давайте сост</w:t>
      </w:r>
      <w:r w:rsidR="00507A59">
        <w:rPr>
          <w:rFonts w:ascii="Times New Roman CYR" w:hAnsi="Times New Roman CYR" w:cs="Times New Roman CYR"/>
          <w:bCs/>
          <w:sz w:val="28"/>
          <w:szCs w:val="28"/>
          <w:highlight w:val="white"/>
        </w:rPr>
        <w:t>авим все шаги, которые помогут нам написать слово с безударной гласной правильно.</w:t>
      </w:r>
    </w:p>
    <w:p w:rsidR="00507A59" w:rsidRDefault="00507A59" w:rsidP="00FC7E5A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Работать вы будете в группах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Каждая группа должна составить план, в котором вы поэтапно распишите все действия по проверке безударного гласного</w:t>
      </w:r>
      <w:r w:rsidR="00AB54BD">
        <w:rPr>
          <w:rFonts w:ascii="Times New Roman CYR" w:hAnsi="Times New Roman CYR" w:cs="Times New Roman CYR"/>
          <w:bCs/>
          <w:sz w:val="28"/>
          <w:szCs w:val="28"/>
          <w:highlight w:val="white"/>
        </w:rPr>
        <w:t>, а затем сверим ваши планы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(</w:t>
      </w:r>
      <w:proofErr w:type="gramStart"/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р</w:t>
      </w:r>
      <w:proofErr w:type="gramEnd"/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аздать листочки)</w:t>
      </w:r>
    </w:p>
    <w:p w:rsidR="00AB54BD" w:rsidRDefault="00AB54BD" w:rsidP="00BD675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Проверка: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представитель каждой группы выходит и представляет свой план. Я делаю выводы и предлагаю свой алгоритм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 xml:space="preserve">(слайд </w:t>
      </w:r>
      <w:r w:rsidR="009C35B2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7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)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E84DEE" w:rsidRDefault="00E84DEE" w:rsidP="00AB54BD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E84DEE" w:rsidRPr="00E84DEE" w:rsidRDefault="00E84DEE" w:rsidP="00E84DE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Работа в парах.</w:t>
      </w:r>
    </w:p>
    <w:p w:rsidR="00E84DEE" w:rsidRDefault="00E84DEE" w:rsidP="00E84DEE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E84DEE">
        <w:rPr>
          <w:rFonts w:ascii="Times New Roman CYR" w:hAnsi="Times New Roman CYR" w:cs="Times New Roman CYR"/>
          <w:bCs/>
          <w:sz w:val="28"/>
          <w:szCs w:val="28"/>
          <w:highlight w:val="white"/>
        </w:rPr>
        <w:t>Перед вами леж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и</w:t>
      </w:r>
      <w:r w:rsidRPr="00E84DEE">
        <w:rPr>
          <w:rFonts w:ascii="Times New Roman CYR" w:hAnsi="Times New Roman CYR" w:cs="Times New Roman CYR"/>
          <w:bCs/>
          <w:sz w:val="28"/>
          <w:szCs w:val="28"/>
          <w:highlight w:val="white"/>
        </w:rPr>
        <w:t>т листоч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е</w:t>
      </w:r>
      <w:r w:rsidRPr="00E84DEE">
        <w:rPr>
          <w:rFonts w:ascii="Times New Roman CYR" w:hAnsi="Times New Roman CYR" w:cs="Times New Roman CYR"/>
          <w:bCs/>
          <w:sz w:val="28"/>
          <w:szCs w:val="28"/>
          <w:highlight w:val="white"/>
        </w:rPr>
        <w:t>к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</w:p>
    <w:p w:rsidR="00E84DEE" w:rsidRDefault="00E84DEE" w:rsidP="00E84DEE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Какое задание вы должны выполнить?</w:t>
      </w:r>
    </w:p>
    <w:p w:rsidR="00E84DEE" w:rsidRPr="00E04975" w:rsidRDefault="00E84DEE" w:rsidP="00E84DEE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Это задание вы выполняете в парах, проговаривая друг другу алгоритм проверки безударного гласного в слове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  <w:proofErr w:type="gramEnd"/>
      <w:r w:rsidR="00E04975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 w:rsidR="00E04975" w:rsidRPr="00E04975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(</w:t>
      </w:r>
      <w:proofErr w:type="gramStart"/>
      <w:r w:rsidR="00E04975" w:rsidRPr="00E04975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в</w:t>
      </w:r>
      <w:proofErr w:type="gramEnd"/>
      <w:r w:rsidR="00E04975" w:rsidRPr="00E04975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ыполнять на листочке)</w:t>
      </w:r>
    </w:p>
    <w:p w:rsidR="00BD6755" w:rsidRDefault="00BD6755" w:rsidP="00E84DEE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Дети собирали в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л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.с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у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(________)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гр.бы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(________). </w:t>
      </w:r>
      <w:r w:rsidR="00E04975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В небе сияет яркая </w:t>
      </w:r>
      <w:proofErr w:type="spellStart"/>
      <w:r w:rsidR="00E04975">
        <w:rPr>
          <w:rFonts w:ascii="Times New Roman CYR" w:hAnsi="Times New Roman CYR" w:cs="Times New Roman CYR"/>
          <w:bCs/>
          <w:sz w:val="28"/>
          <w:szCs w:val="28"/>
          <w:highlight w:val="white"/>
        </w:rPr>
        <w:t>зв.зда</w:t>
      </w:r>
      <w:proofErr w:type="spellEnd"/>
      <w:r w:rsidR="00E04975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(_________).</w:t>
      </w:r>
    </w:p>
    <w:p w:rsidR="00507A59" w:rsidRDefault="00E84DEE" w:rsidP="00507A5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36"/>
          <w:szCs w:val="36"/>
          <w:highlight w:val="white"/>
          <w:u w:val="single"/>
        </w:rPr>
      </w:pP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Проверка: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одна пара комментирует выполненное задание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 w:rsidRPr="00E84DEE">
        <w:rPr>
          <w:rFonts w:ascii="Times New Roman CYR" w:hAnsi="Times New Roman CYR" w:cs="Times New Roman CYR"/>
          <w:b/>
          <w:bCs/>
          <w:sz w:val="36"/>
          <w:szCs w:val="36"/>
          <w:highlight w:val="white"/>
          <w:u w:val="single"/>
        </w:rPr>
        <w:t>(</w:t>
      </w:r>
      <w:proofErr w:type="gramStart"/>
      <w:r w:rsidRPr="00E84DEE">
        <w:rPr>
          <w:rFonts w:ascii="Times New Roman CYR" w:hAnsi="Times New Roman CYR" w:cs="Times New Roman CYR"/>
          <w:b/>
          <w:bCs/>
          <w:sz w:val="36"/>
          <w:szCs w:val="36"/>
          <w:highlight w:val="white"/>
          <w:u w:val="single"/>
        </w:rPr>
        <w:t>о</w:t>
      </w:r>
      <w:proofErr w:type="gramEnd"/>
      <w:r w:rsidRPr="00E84DEE">
        <w:rPr>
          <w:rFonts w:ascii="Times New Roman CYR" w:hAnsi="Times New Roman CYR" w:cs="Times New Roman CYR"/>
          <w:b/>
          <w:bCs/>
          <w:sz w:val="36"/>
          <w:szCs w:val="36"/>
          <w:highlight w:val="white"/>
          <w:u w:val="single"/>
        </w:rPr>
        <w:t>ценить пару)</w:t>
      </w:r>
    </w:p>
    <w:p w:rsidR="001A5D39" w:rsidRDefault="001A5D39" w:rsidP="00507A5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E84DEE" w:rsidRPr="00E84DEE" w:rsidRDefault="00E84DEE" w:rsidP="00E84DE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lastRenderedPageBreak/>
        <w:t>Физминутка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.</w:t>
      </w:r>
    </w:p>
    <w:p w:rsidR="00C56973" w:rsidRDefault="00CF16EF" w:rsidP="00C56973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CF16EF">
        <w:rPr>
          <w:rFonts w:ascii="Times New Roman CYR" w:hAnsi="Times New Roman CYR" w:cs="Times New Roman CYR"/>
          <w:bCs/>
          <w:sz w:val="28"/>
          <w:szCs w:val="28"/>
          <w:highlight w:val="white"/>
        </w:rPr>
        <w:t>Д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авайте сейчас немного отдохнем.</w:t>
      </w:r>
    </w:p>
    <w:p w:rsidR="00CF16EF" w:rsidRDefault="00CF16EF" w:rsidP="00C56973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Я буду называть слово, а вы определять какой слог ударный. Если первый слог ударный, то встает весь первый ряд, если второй – встает второй ряд, если третий – третий ряд.</w:t>
      </w:r>
    </w:p>
    <w:p w:rsidR="00E84DEE" w:rsidRDefault="00CF16EF" w:rsidP="00CF16EF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Днев</w:t>
      </w:r>
      <w:r w:rsidRPr="00CF16E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ник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, земля</w:t>
      </w:r>
      <w:r w:rsidRPr="00CF16E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ни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 xml:space="preserve">ка, </w:t>
      </w:r>
      <w:r w:rsidRPr="00CF16E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руч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 xml:space="preserve">ка, </w:t>
      </w:r>
      <w:r w:rsidRPr="00CF16E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яб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локо, ого</w:t>
      </w:r>
      <w:r w:rsidRPr="00CF16E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род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, ок</w:t>
      </w:r>
      <w:r w:rsidRPr="00CF16EF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но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</w:rPr>
        <w:t>.</w:t>
      </w:r>
    </w:p>
    <w:p w:rsidR="00CF16EF" w:rsidRDefault="00CF16EF" w:rsidP="00CF16EF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CF16EF" w:rsidRPr="00CF16EF" w:rsidRDefault="00CF16EF" w:rsidP="00CF16E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Работа по учебнику.</w:t>
      </w:r>
    </w:p>
    <w:p w:rsidR="00CF16EF" w:rsidRDefault="00B755FF" w:rsidP="00B755FF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Чтобы закрепить умение работать с алгоритмом, вы выполните упр. 144 на с. 94 учебника.</w:t>
      </w:r>
    </w:p>
    <w:p w:rsidR="00B755FF" w:rsidRPr="00BD6755" w:rsidRDefault="00B755FF" w:rsidP="00B755FF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36"/>
          <w:szCs w:val="36"/>
          <w:highlight w:val="white"/>
        </w:rPr>
      </w:pP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 xml:space="preserve">Разобрать упражнение, записать в тетрадь, самооценка, </w:t>
      </w:r>
      <w:r w:rsidRPr="00BD6755">
        <w:rPr>
          <w:rFonts w:ascii="Times New Roman CYR" w:hAnsi="Times New Roman CYR" w:cs="Times New Roman CYR"/>
          <w:b/>
          <w:bCs/>
          <w:i/>
          <w:sz w:val="36"/>
          <w:szCs w:val="36"/>
          <w:highlight w:val="white"/>
          <w:u w:val="single"/>
        </w:rPr>
        <w:t>взять на проверку несколько тетрадей.</w:t>
      </w:r>
    </w:p>
    <w:p w:rsidR="00B755FF" w:rsidRPr="00B755FF" w:rsidRDefault="00B755FF" w:rsidP="00E0497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36"/>
          <w:szCs w:val="36"/>
          <w:highlight w:val="white"/>
        </w:rPr>
      </w:pP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Проверка: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проверить с комментированием второе предложение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b/>
          <w:bCs/>
          <w:sz w:val="36"/>
          <w:szCs w:val="36"/>
          <w:highlight w:val="white"/>
        </w:rPr>
        <w:t>(</w:t>
      </w:r>
      <w:proofErr w:type="gramStart"/>
      <w:r>
        <w:rPr>
          <w:rFonts w:ascii="Times New Roman CYR" w:hAnsi="Times New Roman CYR" w:cs="Times New Roman CYR"/>
          <w:b/>
          <w:bCs/>
          <w:sz w:val="36"/>
          <w:szCs w:val="36"/>
          <w:highlight w:val="white"/>
        </w:rPr>
        <w:t>о</w:t>
      </w:r>
      <w:proofErr w:type="gramEnd"/>
      <w:r>
        <w:rPr>
          <w:rFonts w:ascii="Times New Roman CYR" w:hAnsi="Times New Roman CYR" w:cs="Times New Roman CYR"/>
          <w:b/>
          <w:bCs/>
          <w:sz w:val="36"/>
          <w:szCs w:val="36"/>
          <w:highlight w:val="white"/>
        </w:rPr>
        <w:t>ценить)</w:t>
      </w:r>
    </w:p>
    <w:p w:rsidR="00B755FF" w:rsidRDefault="00B755FF" w:rsidP="00B755FF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B755FF" w:rsidRPr="00B755FF" w:rsidRDefault="00B755FF" w:rsidP="00E04975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</w:pPr>
      <w:r w:rsidRPr="00B755FF"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Рефлексия</w:t>
      </w: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.</w:t>
      </w:r>
    </w:p>
    <w:p w:rsidR="00B755FF" w:rsidRDefault="00BD6755" w:rsidP="00B755FF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А сейчас выполните работу самостоятельно.</w:t>
      </w:r>
    </w:p>
    <w:p w:rsidR="00E04975" w:rsidRDefault="00BD6755" w:rsidP="00E04975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У вас на столе есть еще один листочек. Подпишите его.</w:t>
      </w:r>
      <w:r w:rsidR="00E04975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Прочитайте внимательно задание.</w:t>
      </w:r>
    </w:p>
    <w:p w:rsidR="00E04975" w:rsidRDefault="00E04975" w:rsidP="00E04975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Кому задание непонятно?</w:t>
      </w:r>
    </w:p>
    <w:p w:rsidR="00E04975" w:rsidRDefault="00E04975" w:rsidP="00E04975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Выполнив задание, вы </w:t>
      </w:r>
      <w:r w:rsidR="00C56973"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оцените его и </w:t>
      </w: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сдадите свои листочки.</w:t>
      </w:r>
    </w:p>
    <w:p w:rsidR="00E04975" w:rsidRDefault="00E04975" w:rsidP="00E0497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E04975" w:rsidRPr="00E04975" w:rsidRDefault="00E04975" w:rsidP="00E04975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Подведение итогов.</w:t>
      </w:r>
    </w:p>
    <w:p w:rsidR="00E04975" w:rsidRDefault="00E04975" w:rsidP="00E04975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Какие задачи вы ставили на урок?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 xml:space="preserve">(слайд </w:t>
      </w:r>
      <w:r w:rsidR="009C35B2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8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)</w:t>
      </w:r>
    </w:p>
    <w:p w:rsidR="00E04975" w:rsidRDefault="00E04975" w:rsidP="00E04975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Как вы считаете, вы все задачи, поставленные на урок, выполнили?</w:t>
      </w:r>
    </w:p>
    <w:p w:rsidR="00C56973" w:rsidRDefault="00C56973" w:rsidP="00E04975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Что нового для себя вы унесете с урока?</w:t>
      </w:r>
    </w:p>
    <w:p w:rsidR="00C56973" w:rsidRDefault="00C56973" w:rsidP="00E04975">
      <w:pPr>
        <w:autoSpaceDE w:val="0"/>
        <w:autoSpaceDN w:val="0"/>
        <w:adjustRightInd w:val="0"/>
        <w:spacing w:before="24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За что вы можете похвалить себя?</w:t>
      </w:r>
    </w:p>
    <w:p w:rsidR="00C56973" w:rsidRDefault="00C56973" w:rsidP="00C56973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За что вы можете похвалить одноклассников?</w:t>
      </w:r>
    </w:p>
    <w:p w:rsidR="00C56973" w:rsidRDefault="00C56973" w:rsidP="00C5697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C56973" w:rsidRPr="00C56973" w:rsidRDefault="00C56973" w:rsidP="00C56973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Домашнее задание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  <w:u w:val="single"/>
        </w:rPr>
        <w:t>.</w:t>
      </w:r>
      <w:proofErr w:type="gram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 xml:space="preserve"> 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(</w:t>
      </w:r>
      <w:proofErr w:type="gramStart"/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с</w:t>
      </w:r>
      <w:proofErr w:type="gramEnd"/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 xml:space="preserve">лайд </w:t>
      </w:r>
      <w:r w:rsidR="009C35B2"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9</w:t>
      </w: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)</w:t>
      </w:r>
    </w:p>
    <w:p w:rsidR="00C56973" w:rsidRDefault="00C56973" w:rsidP="00C56973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- с. 95-96 упр. 146 (учебник)</w:t>
      </w:r>
    </w:p>
    <w:p w:rsidR="00C56973" w:rsidRDefault="00C56973" w:rsidP="00C56973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- с. 49 упр. 87 (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р.</w:t>
      </w:r>
      <w:proofErr w:type="gramStart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т</w:t>
      </w:r>
      <w:proofErr w:type="spellEnd"/>
      <w:proofErr w:type="gramEnd"/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.)</w:t>
      </w:r>
    </w:p>
    <w:p w:rsidR="00C56973" w:rsidRDefault="00C56973" w:rsidP="00C56973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</w:pPr>
      <w:r>
        <w:rPr>
          <w:rFonts w:ascii="Times New Roman CYR" w:hAnsi="Times New Roman CYR" w:cs="Times New Roman CYR"/>
          <w:bCs/>
          <w:i/>
          <w:sz w:val="28"/>
          <w:szCs w:val="28"/>
          <w:highlight w:val="white"/>
          <w:u w:val="single"/>
        </w:rPr>
        <w:t>Разобрать.</w:t>
      </w:r>
    </w:p>
    <w:p w:rsidR="00C56973" w:rsidRDefault="00C56973" w:rsidP="00C56973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1A5D39" w:rsidRDefault="001A5D39" w:rsidP="00C56973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1A5D39" w:rsidRDefault="001A5D39" w:rsidP="001A5D39">
      <w:pPr>
        <w:autoSpaceDE w:val="0"/>
        <w:autoSpaceDN w:val="0"/>
        <w:adjustRightInd w:val="0"/>
        <w:spacing w:before="240"/>
        <w:jc w:val="center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Алгоритм проверки безударной гласной в слове</w:t>
      </w:r>
    </w:p>
    <w:p w:rsidR="001A5D39" w:rsidRDefault="001A5D39" w:rsidP="001A5D3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7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before="240"/>
        <w:jc w:val="center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Алгоритм проверки безударной гласной в слове</w:t>
      </w:r>
    </w:p>
    <w:p w:rsidR="001A5D39" w:rsidRPr="001A5D39" w:rsidRDefault="001A5D39" w:rsidP="001A5D39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 w:rsidRPr="001A5D39"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_____________________________________________________________________________________________________________________________________________________________________________________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Pr="001A5D39" w:rsidRDefault="001A5D39" w:rsidP="001A5D39">
      <w:pPr>
        <w:autoSpaceDE w:val="0"/>
        <w:autoSpaceDN w:val="0"/>
        <w:adjustRightInd w:val="0"/>
        <w:spacing w:before="240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D950B7" w:rsidRDefault="00D950B7" w:rsidP="00FD5566">
      <w:pPr>
        <w:autoSpaceDE w:val="0"/>
        <w:autoSpaceDN w:val="0"/>
        <w:adjustRightInd w:val="0"/>
        <w:spacing w:after="150"/>
        <w:jc w:val="center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  <w:highlight w:val="white"/>
        </w:rPr>
      </w:pPr>
    </w:p>
    <w:p w:rsidR="001A5D39" w:rsidRP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40"/>
          <w:szCs w:val="40"/>
          <w:highlight w:val="white"/>
        </w:rPr>
      </w:pPr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Дети собирали в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л</w:t>
      </w:r>
      <w:proofErr w:type="gram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.с</w:t>
      </w:r>
      <w:proofErr w:type="gram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у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гр.бы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(________). В небе сияет яркая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зв.зда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(_________).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P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40"/>
          <w:szCs w:val="40"/>
          <w:highlight w:val="white"/>
        </w:rPr>
      </w:pPr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Дети собирали в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л</w:t>
      </w:r>
      <w:proofErr w:type="gram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.с</w:t>
      </w:r>
      <w:proofErr w:type="gram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у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гр.бы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(________). В небе сияет яркая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зв.зда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(_________).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P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40"/>
          <w:szCs w:val="40"/>
          <w:highlight w:val="white"/>
        </w:rPr>
      </w:pPr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Дети собирали в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л</w:t>
      </w:r>
      <w:proofErr w:type="gram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.с</w:t>
      </w:r>
      <w:proofErr w:type="gram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у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гр.бы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(________). В небе сияет яркая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зв.зда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(_________).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P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40"/>
          <w:szCs w:val="40"/>
          <w:highlight w:val="white"/>
        </w:rPr>
      </w:pPr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Дети собирали в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л</w:t>
      </w:r>
      <w:proofErr w:type="gram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.с</w:t>
      </w:r>
      <w:proofErr w:type="gram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у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гр.бы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(________). В небе сияет яркая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зв.зда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(_________).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P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40"/>
          <w:szCs w:val="40"/>
          <w:highlight w:val="white"/>
        </w:rPr>
      </w:pPr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Дети собирали в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л</w:t>
      </w:r>
      <w:proofErr w:type="gram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.с</w:t>
      </w:r>
      <w:proofErr w:type="gram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у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гр.бы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(________). В небе сияет яркая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зв.зда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(_________).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P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40"/>
          <w:szCs w:val="40"/>
          <w:highlight w:val="white"/>
        </w:rPr>
      </w:pPr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Дети собирали в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л</w:t>
      </w:r>
      <w:proofErr w:type="gram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.с</w:t>
      </w:r>
      <w:proofErr w:type="gram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у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гр.бы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(________). В небе сияет яркая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зв.зда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(_________).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Pr="001A5D39" w:rsidRDefault="001A5D39" w:rsidP="001A5D39">
      <w:pPr>
        <w:autoSpaceDE w:val="0"/>
        <w:autoSpaceDN w:val="0"/>
        <w:adjustRightInd w:val="0"/>
        <w:spacing w:after="150"/>
        <w:ind w:firstLine="567"/>
        <w:jc w:val="both"/>
        <w:rPr>
          <w:rFonts w:ascii="Times New Roman CYR" w:hAnsi="Times New Roman CYR" w:cs="Times New Roman CYR"/>
          <w:bCs/>
          <w:sz w:val="40"/>
          <w:szCs w:val="40"/>
          <w:highlight w:val="white"/>
        </w:rPr>
      </w:pPr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Дети собирали в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л</w:t>
      </w:r>
      <w:proofErr w:type="gram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.с</w:t>
      </w:r>
      <w:proofErr w:type="gram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у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гр.бы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(________). В небе сияет яркая </w:t>
      </w:r>
      <w:proofErr w:type="spellStart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>зв.зда</w:t>
      </w:r>
      <w:proofErr w:type="spellEnd"/>
      <w:r w:rsidRPr="001A5D39">
        <w:rPr>
          <w:rFonts w:ascii="Times New Roman CYR" w:hAnsi="Times New Roman CYR" w:cs="Times New Roman CYR"/>
          <w:bCs/>
          <w:sz w:val="40"/>
          <w:szCs w:val="40"/>
          <w:highlight w:val="white"/>
        </w:rPr>
        <w:t xml:space="preserve"> (_________).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  <w:t>__________________________________________________________________</w:t>
      </w: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p w:rsidR="001A5D39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tbl>
      <w:tblPr>
        <w:tblStyle w:val="a8"/>
        <w:tblW w:w="11057" w:type="dxa"/>
        <w:tblInd w:w="-1168" w:type="dxa"/>
        <w:tblLook w:val="04A0" w:firstRow="1" w:lastRow="0" w:firstColumn="1" w:lastColumn="0" w:noHBand="0" w:noVBand="1"/>
      </w:tblPr>
      <w:tblGrid>
        <w:gridCol w:w="5528"/>
        <w:gridCol w:w="5529"/>
      </w:tblGrid>
      <w:tr w:rsidR="007F17C3" w:rsidTr="007F17C3">
        <w:trPr>
          <w:trHeight w:val="472"/>
        </w:trPr>
        <w:tc>
          <w:tcPr>
            <w:tcW w:w="5528" w:type="dxa"/>
          </w:tcPr>
          <w:p w:rsid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 w:rsidRP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lastRenderedPageBreak/>
              <w:t>Ф.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И. _________________________________</w:t>
            </w:r>
          </w:p>
          <w:p w:rsid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Проверь безударную гласную в слове, подбери проверочное слово и запиши его рядом, вставь пропущенную букву.</w:t>
            </w:r>
          </w:p>
          <w:p w:rsid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М_ря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Гр_</w:t>
            </w:r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за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90626B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Д_жди</w:t>
            </w:r>
            <w:proofErr w:type="spellEnd"/>
            <w:r w:rsid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Default="0090626B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Сн_г</w:t>
            </w:r>
            <w:bookmarkStart w:id="0" w:name="_GoBack"/>
            <w:bookmarkEnd w:id="0"/>
            <w:r w:rsid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а - _____________________</w:t>
            </w:r>
          </w:p>
          <w:p w:rsidR="007F17C3" w:rsidRP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5529" w:type="dxa"/>
          </w:tcPr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 w:rsidRP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Ф.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И. _________________________________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Проверь безударную гласную в слове, подбери проверочное слово и запиши его рядом, вставь пропущенную букву.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Хв_сты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_сна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Сл_ды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90626B" w:rsidRDefault="0090626B" w:rsidP="0090626B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В_да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P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</w:p>
        </w:tc>
      </w:tr>
      <w:tr w:rsidR="007F17C3" w:rsidTr="007F17C3">
        <w:trPr>
          <w:trHeight w:val="472"/>
        </w:trPr>
        <w:tc>
          <w:tcPr>
            <w:tcW w:w="5528" w:type="dxa"/>
          </w:tcPr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 w:rsidRP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Ф.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И. _________________________________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Проверь безударную гласную в слове, подбери проверочное слово и запиши его рядом, вставь пропущенную букву.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М_ря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Гр_</w:t>
            </w:r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за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Д_жди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Сн_га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P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5529" w:type="dxa"/>
          </w:tcPr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 w:rsidRP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Ф.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И. _________________________________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Проверь безударную гласную в слове, подбери проверочное слово и запиши его рядом, вставь пропущенную букву.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Хв_сты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_сна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Сл_ды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В_да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P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</w:p>
        </w:tc>
      </w:tr>
      <w:tr w:rsidR="007F17C3" w:rsidTr="007F17C3">
        <w:trPr>
          <w:trHeight w:val="472"/>
        </w:trPr>
        <w:tc>
          <w:tcPr>
            <w:tcW w:w="5528" w:type="dxa"/>
          </w:tcPr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 w:rsidRP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Ф.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И. _________________________________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Проверь безударную гласную в слове, подбери проверочное слово и запиши его рядом, вставь пропущенную букву.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М_ря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Гр_</w:t>
            </w:r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за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Д_жди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Сн_га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P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</w:p>
        </w:tc>
        <w:tc>
          <w:tcPr>
            <w:tcW w:w="5529" w:type="dxa"/>
          </w:tcPr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 w:rsidRPr="007F17C3"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Ф.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И. _________________________________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Проверь безударную гласную в слове, подбери проверочное слово и запиши его рядом, вставь пропущенную букву.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Хв_сты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_сна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Сл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_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ды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</w:p>
          <w:p w:rsidR="007F17C3" w:rsidRDefault="007F17C3" w:rsidP="007F17C3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В_да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 xml:space="preserve"> - _____________________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  <w:t>_</w:t>
            </w:r>
          </w:p>
          <w:p w:rsidR="007F17C3" w:rsidRPr="007F17C3" w:rsidRDefault="007F17C3" w:rsidP="001A5D39">
            <w:pPr>
              <w:autoSpaceDE w:val="0"/>
              <w:autoSpaceDN w:val="0"/>
              <w:adjustRightInd w:val="0"/>
              <w:spacing w:after="150"/>
              <w:jc w:val="both"/>
              <w:rPr>
                <w:rFonts w:ascii="Times New Roman CYR" w:hAnsi="Times New Roman CYR" w:cs="Times New Roman CYR"/>
                <w:bCs/>
                <w:sz w:val="28"/>
                <w:szCs w:val="28"/>
                <w:highlight w:val="white"/>
              </w:rPr>
            </w:pPr>
          </w:p>
        </w:tc>
      </w:tr>
    </w:tbl>
    <w:p w:rsidR="001A5D39" w:rsidRPr="009E7182" w:rsidRDefault="001A5D39" w:rsidP="001A5D39">
      <w:pPr>
        <w:autoSpaceDE w:val="0"/>
        <w:autoSpaceDN w:val="0"/>
        <w:adjustRightInd w:val="0"/>
        <w:spacing w:after="150"/>
        <w:jc w:val="both"/>
        <w:rPr>
          <w:rFonts w:ascii="Times New Roman CYR" w:hAnsi="Times New Roman CYR" w:cs="Times New Roman CYR"/>
          <w:b/>
          <w:bCs/>
          <w:sz w:val="28"/>
          <w:szCs w:val="28"/>
          <w:highlight w:val="white"/>
        </w:rPr>
      </w:pPr>
    </w:p>
    <w:sectPr w:rsidR="001A5D39" w:rsidRPr="009E7182" w:rsidSect="001A5D39">
      <w:footerReference w:type="default" r:id="rId9"/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F01" w:rsidRDefault="00C43F01" w:rsidP="001B4DA7">
      <w:r>
        <w:separator/>
      </w:r>
    </w:p>
  </w:endnote>
  <w:endnote w:type="continuationSeparator" w:id="0">
    <w:p w:rsidR="00C43F01" w:rsidRDefault="00C43F01" w:rsidP="001B4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929047"/>
      <w:docPartObj>
        <w:docPartGallery w:val="Page Numbers (Bottom of Page)"/>
        <w:docPartUnique/>
      </w:docPartObj>
    </w:sdtPr>
    <w:sdtEndPr/>
    <w:sdtContent>
      <w:p w:rsidR="00886E3F" w:rsidRDefault="00886E3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26B">
          <w:rPr>
            <w:noProof/>
          </w:rPr>
          <w:t>7</w:t>
        </w:r>
        <w:r>
          <w:fldChar w:fldCharType="end"/>
        </w:r>
      </w:p>
    </w:sdtContent>
  </w:sdt>
  <w:p w:rsidR="001B4DA7" w:rsidRDefault="001B4DA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F01" w:rsidRDefault="00C43F01" w:rsidP="001B4DA7">
      <w:r>
        <w:separator/>
      </w:r>
    </w:p>
  </w:footnote>
  <w:footnote w:type="continuationSeparator" w:id="0">
    <w:p w:rsidR="00C43F01" w:rsidRDefault="00C43F01" w:rsidP="001B4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1A71"/>
    <w:multiLevelType w:val="hybridMultilevel"/>
    <w:tmpl w:val="424CDD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225439"/>
    <w:multiLevelType w:val="hybridMultilevel"/>
    <w:tmpl w:val="978C55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E720E4"/>
    <w:multiLevelType w:val="hybridMultilevel"/>
    <w:tmpl w:val="800CF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A3B6C"/>
    <w:multiLevelType w:val="hybridMultilevel"/>
    <w:tmpl w:val="D1041A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3D62C7"/>
    <w:multiLevelType w:val="hybridMultilevel"/>
    <w:tmpl w:val="D14C0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B00FD"/>
    <w:multiLevelType w:val="hybridMultilevel"/>
    <w:tmpl w:val="BE42A5B4"/>
    <w:lvl w:ilvl="0" w:tplc="5350A0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5A1142"/>
    <w:multiLevelType w:val="hybridMultilevel"/>
    <w:tmpl w:val="928EBA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AD06FC"/>
    <w:multiLevelType w:val="hybridMultilevel"/>
    <w:tmpl w:val="1E2C0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C72CF5"/>
    <w:multiLevelType w:val="hybridMultilevel"/>
    <w:tmpl w:val="052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20"/>
    <w:rsid w:val="00053196"/>
    <w:rsid w:val="00127148"/>
    <w:rsid w:val="00146C73"/>
    <w:rsid w:val="0018029E"/>
    <w:rsid w:val="001A5D39"/>
    <w:rsid w:val="001B4DA7"/>
    <w:rsid w:val="001D419C"/>
    <w:rsid w:val="001E724E"/>
    <w:rsid w:val="00275D8A"/>
    <w:rsid w:val="00344096"/>
    <w:rsid w:val="0035386E"/>
    <w:rsid w:val="003F5750"/>
    <w:rsid w:val="0040436A"/>
    <w:rsid w:val="004368E0"/>
    <w:rsid w:val="0044643D"/>
    <w:rsid w:val="004A30BC"/>
    <w:rsid w:val="00507A59"/>
    <w:rsid w:val="00522C4B"/>
    <w:rsid w:val="00543E09"/>
    <w:rsid w:val="00570EFE"/>
    <w:rsid w:val="00575F9E"/>
    <w:rsid w:val="00644A20"/>
    <w:rsid w:val="00693F2F"/>
    <w:rsid w:val="006A50B9"/>
    <w:rsid w:val="006D498B"/>
    <w:rsid w:val="00793AF2"/>
    <w:rsid w:val="007C78AB"/>
    <w:rsid w:val="007F17C3"/>
    <w:rsid w:val="007F1EF0"/>
    <w:rsid w:val="00886E3F"/>
    <w:rsid w:val="008A04FE"/>
    <w:rsid w:val="008E20CB"/>
    <w:rsid w:val="0090626B"/>
    <w:rsid w:val="009C35B2"/>
    <w:rsid w:val="009E7182"/>
    <w:rsid w:val="00A2612B"/>
    <w:rsid w:val="00A4343F"/>
    <w:rsid w:val="00AB54BD"/>
    <w:rsid w:val="00B073C4"/>
    <w:rsid w:val="00B755FF"/>
    <w:rsid w:val="00B84A27"/>
    <w:rsid w:val="00BD6755"/>
    <w:rsid w:val="00BE14A1"/>
    <w:rsid w:val="00C43F01"/>
    <w:rsid w:val="00C56973"/>
    <w:rsid w:val="00CF16EF"/>
    <w:rsid w:val="00D26D07"/>
    <w:rsid w:val="00D751A5"/>
    <w:rsid w:val="00D950B7"/>
    <w:rsid w:val="00E04975"/>
    <w:rsid w:val="00E3447A"/>
    <w:rsid w:val="00E84DEE"/>
    <w:rsid w:val="00EC04AB"/>
    <w:rsid w:val="00EC27E2"/>
    <w:rsid w:val="00EE0AB9"/>
    <w:rsid w:val="00EF2697"/>
    <w:rsid w:val="00F96FDE"/>
    <w:rsid w:val="00FC7E5A"/>
    <w:rsid w:val="00FD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E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4D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4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B4D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4D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34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E0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4D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4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B4D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4DA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34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14B07-A402-4DFF-90CB-5CCFD2A0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Очаково</dc:creator>
  <cp:lastModifiedBy>111</cp:lastModifiedBy>
  <cp:revision>4</cp:revision>
  <cp:lastPrinted>2012-11-24T21:18:00Z</cp:lastPrinted>
  <dcterms:created xsi:type="dcterms:W3CDTF">2013-11-17T17:12:00Z</dcterms:created>
  <dcterms:modified xsi:type="dcterms:W3CDTF">2013-11-17T17:35:00Z</dcterms:modified>
</cp:coreProperties>
</file>